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CE5285" w:rsidRPr="006B224A" w:rsidTr="00E82E76">
        <w:trPr>
          <w:trHeight w:val="2481"/>
        </w:trPr>
        <w:tc>
          <w:tcPr>
            <w:tcW w:w="2537" w:type="dxa"/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CE5285" w:rsidRDefault="00CE5285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НАСЕЛЕНИЮ</w:t>
            </w:r>
          </w:p>
          <w:p w:rsidR="00CE5285" w:rsidRPr="008650FC" w:rsidRDefault="00CE5285" w:rsidP="008650FC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«Осторожно, сосульки!»</w:t>
            </w:r>
          </w:p>
        </w:tc>
      </w:tr>
    </w:tbl>
    <w:p w:rsidR="00CE5285" w:rsidRDefault="00CE5285" w:rsidP="00CE5285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E5285" w:rsidRPr="005E429A" w:rsidRDefault="00CE5285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CE5285" w:rsidRPr="00875858" w:rsidRDefault="00CE5285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5285" w:rsidRDefault="00CE5285" w:rsidP="008650FC">
      <w:pPr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867275" cy="3650456"/>
            <wp:effectExtent l="0" t="0" r="0" b="7620"/>
            <wp:docPr id="3" name="Рисунок 3" descr="http://old.kuzmolovo.ru/Phott/so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old.kuzmolovo.ru/Phott/sos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38" cy="366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D5" w:rsidRPr="00310539" w:rsidRDefault="00047DD5" w:rsidP="00047DD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10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Зима – это одновременно красивое и опасное время года, поэтому нужно смотреть не только под ноги, где подстерегает гололед, но и вверх, где затаились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«Свалившаяся на голову сосулька опаснее камня, упавшего с такой же вы</w:t>
      </w:r>
      <w:r w:rsidR="008650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соты. По сути дела, это - о</w:t>
      </w: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стрый, твердый предмет, как клинок. Учитывая, что сосулька имеет острые края, это ведет к открытому характеру травм, повреждению кожных покровов, а также костей и основания черепа»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- утверждают медики. Из-за узких тротуаров проблема сосулек очень актуальна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волгоградцев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ведь 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 «снайперов» очень сложно – ведь альтернативу передвижения по проезжей части никак нельзя назвать менее опасной. Единственный выход – это устранение сосулек.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Чаще всего сосульки образуются над водостоками, именно эти места фасадов домов бывают особенно опасны. Кроме того, обращайте внимание на обледенение тротуаров.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Меры безопасности 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при падении сосулек с крыш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пройти под карнизом здания с сосульками, внимательно посмотрите на состояние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вдоль зданий идите на безопасном расстоянии от стен (не ближе 3-4 метров);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стойте под карнизами зданий, на которых образовались сосульки;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освободите карниз здания от образовавшегося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Защита карниза здания от образования сосулек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утепление чердачного помещения здания;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 крыш при строительстве должен быть не менее 40°–60°;</w:t>
      </w:r>
    </w:p>
    <w:p w:rsid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постоянное очищение карниза здания от образовавшейся наледи.</w:t>
      </w:r>
    </w:p>
    <w:p w:rsidR="008650FC" w:rsidRPr="00310539" w:rsidRDefault="008650FC" w:rsidP="008650F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310539" w:rsidP="008650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Родителям, педагогам необходимо разъяснить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падения с крыш глыб льда, снега, крупных сосулек.</w:t>
      </w:r>
    </w:p>
    <w:p w:rsidR="00CE5285" w:rsidRPr="008650FC" w:rsidRDefault="00CE5285" w:rsidP="008650F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с вызовом помощи по телефону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вызова экс</w:t>
      </w:r>
      <w:r w:rsidR="008650FC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тренных оперативных служб «112».</w:t>
      </w:r>
    </w:p>
    <w:p w:rsidR="00CE5285" w:rsidRPr="00490D4E" w:rsidRDefault="00CE5285" w:rsidP="00CE5285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CE5285" w:rsidRPr="00875858" w:rsidRDefault="00CE5285" w:rsidP="00CE5285">
      <w:pPr>
        <w:pStyle w:val="a4"/>
        <w:spacing w:before="0" w:beforeAutospacing="0" w:after="0" w:afterAutospacing="0"/>
        <w:ind w:left="-567" w:right="-284"/>
      </w:pPr>
    </w:p>
    <w:p w:rsidR="00CE5285" w:rsidRPr="003614C1" w:rsidRDefault="00CE5285" w:rsidP="00CE528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CE5285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C17F39" w:rsidRPr="00310539" w:rsidRDefault="00C17F39" w:rsidP="00310539">
      <w:pPr>
        <w:spacing w:after="0" w:line="240" w:lineRule="auto"/>
        <w:rPr>
          <w:sz w:val="28"/>
          <w:szCs w:val="28"/>
        </w:rPr>
      </w:pPr>
    </w:p>
    <w:sectPr w:rsidR="00C17F39" w:rsidRPr="00310539" w:rsidSect="00310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47DD5"/>
    <w:rsid w:val="000A7B1B"/>
    <w:rsid w:val="00111E5A"/>
    <w:rsid w:val="00310539"/>
    <w:rsid w:val="00760C56"/>
    <w:rsid w:val="008650FC"/>
    <w:rsid w:val="008D2BEF"/>
    <w:rsid w:val="009A029A"/>
    <w:rsid w:val="00A473EE"/>
    <w:rsid w:val="00BB2945"/>
    <w:rsid w:val="00BE2161"/>
    <w:rsid w:val="00C17F39"/>
    <w:rsid w:val="00C80471"/>
    <w:rsid w:val="00CE5285"/>
    <w:rsid w:val="00D34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54AA1-EAAE-4625-B56F-DF95880C4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Ускова</cp:lastModifiedBy>
  <cp:revision>2</cp:revision>
  <cp:lastPrinted>2025-11-05T07:02:00Z</cp:lastPrinted>
  <dcterms:created xsi:type="dcterms:W3CDTF">2025-11-25T13:14:00Z</dcterms:created>
  <dcterms:modified xsi:type="dcterms:W3CDTF">2025-11-25T13:14:00Z</dcterms:modified>
</cp:coreProperties>
</file>